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CA9" w:rsidRDefault="00AF5CA9" w:rsidP="00AF5C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Книга учета справочно-информационного фонда</w:t>
      </w:r>
    </w:p>
    <w:p w:rsidR="00AF5CA9" w:rsidRDefault="00AF5CA9" w:rsidP="00AF5C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МБУ «Архив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Кунгурского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округа»</w:t>
      </w:r>
    </w:p>
    <w:p w:rsidR="00E80F23" w:rsidRDefault="00E80F23" w:rsidP="00167E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1AE" w:rsidRDefault="00E80F23" w:rsidP="00167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6. </w:t>
      </w:r>
      <w:r w:rsidR="00167E3C" w:rsidRPr="00167E3C">
        <w:rPr>
          <w:rFonts w:ascii="Times New Roman" w:hAnsi="Times New Roman" w:cs="Times New Roman"/>
          <w:b/>
          <w:sz w:val="24"/>
          <w:szCs w:val="24"/>
        </w:rPr>
        <w:t>Книга учета газеты «Машин</w:t>
      </w:r>
      <w:r w:rsidR="00F971AE">
        <w:rPr>
          <w:rFonts w:ascii="Times New Roman" w:hAnsi="Times New Roman" w:cs="Times New Roman"/>
          <w:b/>
          <w:sz w:val="24"/>
          <w:szCs w:val="24"/>
        </w:rPr>
        <w:t>остроитель»</w:t>
      </w:r>
    </w:p>
    <w:p w:rsidR="00F971AE" w:rsidRDefault="00F971AE" w:rsidP="00167E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62" w:type="dxa"/>
        <w:tblLayout w:type="fixed"/>
        <w:tblLook w:val="04A0"/>
      </w:tblPr>
      <w:tblGrid>
        <w:gridCol w:w="1384"/>
        <w:gridCol w:w="1134"/>
        <w:gridCol w:w="1276"/>
        <w:gridCol w:w="2977"/>
        <w:gridCol w:w="1595"/>
        <w:gridCol w:w="1596"/>
      </w:tblGrid>
      <w:tr w:rsidR="00F971AE" w:rsidRPr="00BC709B" w:rsidTr="00E80F23">
        <w:tc>
          <w:tcPr>
            <w:tcW w:w="1384" w:type="dxa"/>
          </w:tcPr>
          <w:p w:rsidR="00F971AE" w:rsidRPr="00BC709B" w:rsidRDefault="00F971AE" w:rsidP="00B91A3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C709B">
              <w:rPr>
                <w:rFonts w:ascii="Times New Roman" w:hAnsi="Times New Roman" w:cs="Times New Roman"/>
                <w:b/>
              </w:rPr>
              <w:t>Дата записи</w:t>
            </w:r>
          </w:p>
        </w:tc>
        <w:tc>
          <w:tcPr>
            <w:tcW w:w="1134" w:type="dxa"/>
          </w:tcPr>
          <w:p w:rsidR="00F971AE" w:rsidRPr="00BC709B" w:rsidRDefault="00F971AE" w:rsidP="00B91A3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C709B">
              <w:rPr>
                <w:rFonts w:ascii="Times New Roman" w:hAnsi="Times New Roman" w:cs="Times New Roman"/>
                <w:b/>
              </w:rPr>
              <w:t>№ по порядку</w:t>
            </w:r>
          </w:p>
        </w:tc>
        <w:tc>
          <w:tcPr>
            <w:tcW w:w="1276" w:type="dxa"/>
          </w:tcPr>
          <w:p w:rsidR="00F971AE" w:rsidRPr="00BC709B" w:rsidRDefault="00F971AE" w:rsidP="00B91A3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C709B">
              <w:rPr>
                <w:rFonts w:ascii="Times New Roman" w:hAnsi="Times New Roman" w:cs="Times New Roman"/>
                <w:b/>
              </w:rPr>
              <w:t>Инвентарный номер</w:t>
            </w:r>
          </w:p>
        </w:tc>
        <w:tc>
          <w:tcPr>
            <w:tcW w:w="2977" w:type="dxa"/>
          </w:tcPr>
          <w:p w:rsidR="00F971AE" w:rsidRPr="00BC709B" w:rsidRDefault="00F971AE" w:rsidP="00E80F2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C709B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1595" w:type="dxa"/>
          </w:tcPr>
          <w:p w:rsidR="00F971AE" w:rsidRPr="00BC709B" w:rsidRDefault="00F971AE" w:rsidP="00B91A3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C709B">
              <w:rPr>
                <w:rFonts w:ascii="Times New Roman" w:hAnsi="Times New Roman" w:cs="Times New Roman"/>
                <w:b/>
              </w:rPr>
              <w:t>Год издания</w:t>
            </w:r>
          </w:p>
        </w:tc>
        <w:tc>
          <w:tcPr>
            <w:tcW w:w="1596" w:type="dxa"/>
          </w:tcPr>
          <w:p w:rsidR="00F971AE" w:rsidRPr="00BC709B" w:rsidRDefault="00F971AE" w:rsidP="003B5FB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C709B">
              <w:rPr>
                <w:rFonts w:ascii="Times New Roman" w:hAnsi="Times New Roman" w:cs="Times New Roman"/>
                <w:b/>
              </w:rPr>
              <w:t xml:space="preserve">Кол-во  </w:t>
            </w:r>
            <w:r w:rsidR="003B5FB1" w:rsidRPr="00BC709B">
              <w:rPr>
                <w:rFonts w:ascii="Times New Roman" w:hAnsi="Times New Roman" w:cs="Times New Roman"/>
                <w:b/>
              </w:rPr>
              <w:t>экз.</w:t>
            </w:r>
          </w:p>
        </w:tc>
      </w:tr>
      <w:tr w:rsidR="00D43AFD" w:rsidRPr="00BC709B" w:rsidTr="00E80F23">
        <w:tc>
          <w:tcPr>
            <w:tcW w:w="1384" w:type="dxa"/>
          </w:tcPr>
          <w:p w:rsidR="00D43AFD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21.12.2020</w:t>
            </w:r>
          </w:p>
        </w:tc>
        <w:tc>
          <w:tcPr>
            <w:tcW w:w="1134" w:type="dxa"/>
          </w:tcPr>
          <w:p w:rsidR="00D43AFD" w:rsidRPr="00BC709B" w:rsidRDefault="004E4792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AFD" w:rsidRPr="00BC709B" w:rsidRDefault="00E80F23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43AFD" w:rsidRPr="00BC709B" w:rsidRDefault="00E80F23" w:rsidP="00E80F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Газета «Машиностроитель»</w:t>
            </w:r>
          </w:p>
        </w:tc>
        <w:tc>
          <w:tcPr>
            <w:tcW w:w="1595" w:type="dxa"/>
          </w:tcPr>
          <w:p w:rsidR="00D43AFD" w:rsidRPr="00BC709B" w:rsidRDefault="00D43AFD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1967</w:t>
            </w:r>
          </w:p>
        </w:tc>
        <w:tc>
          <w:tcPr>
            <w:tcW w:w="1596" w:type="dxa"/>
          </w:tcPr>
          <w:p w:rsidR="00D43AFD" w:rsidRPr="00BC709B" w:rsidRDefault="00D43AFD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971AE" w:rsidRPr="00BC709B" w:rsidTr="00E80F23">
        <w:tc>
          <w:tcPr>
            <w:tcW w:w="1384" w:type="dxa"/>
          </w:tcPr>
          <w:p w:rsidR="00F971AE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21.12.2020</w:t>
            </w:r>
          </w:p>
        </w:tc>
        <w:tc>
          <w:tcPr>
            <w:tcW w:w="1134" w:type="dxa"/>
          </w:tcPr>
          <w:p w:rsidR="00F971AE" w:rsidRPr="00BC709B" w:rsidRDefault="004E4792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971AE" w:rsidRPr="00BC709B" w:rsidRDefault="00E7685C" w:rsidP="00E80F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971AE" w:rsidRPr="00BC709B" w:rsidRDefault="00E80F23" w:rsidP="00E80F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Газета «Машиностроитель»</w:t>
            </w:r>
          </w:p>
        </w:tc>
        <w:tc>
          <w:tcPr>
            <w:tcW w:w="1595" w:type="dxa"/>
          </w:tcPr>
          <w:p w:rsidR="00F971AE" w:rsidRPr="00BC709B" w:rsidRDefault="00A6038E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1968</w:t>
            </w:r>
          </w:p>
        </w:tc>
        <w:tc>
          <w:tcPr>
            <w:tcW w:w="1596" w:type="dxa"/>
          </w:tcPr>
          <w:p w:rsidR="00F971AE" w:rsidRPr="00BC709B" w:rsidRDefault="00102FC2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E1C9D" w:rsidRPr="00BC709B" w:rsidTr="00E80F23">
        <w:tc>
          <w:tcPr>
            <w:tcW w:w="1384" w:type="dxa"/>
          </w:tcPr>
          <w:p w:rsidR="008E1C9D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21.12.2020</w:t>
            </w:r>
          </w:p>
        </w:tc>
        <w:tc>
          <w:tcPr>
            <w:tcW w:w="1134" w:type="dxa"/>
          </w:tcPr>
          <w:p w:rsidR="008E1C9D" w:rsidRPr="00BC709B" w:rsidRDefault="004E4792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E1C9D" w:rsidRPr="00BC709B" w:rsidRDefault="00E7685C" w:rsidP="00E80F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E1C9D" w:rsidRPr="00BC709B" w:rsidRDefault="00E80F23" w:rsidP="00E80F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Газета «Машиностроитель»</w:t>
            </w:r>
          </w:p>
        </w:tc>
        <w:tc>
          <w:tcPr>
            <w:tcW w:w="1595" w:type="dxa"/>
          </w:tcPr>
          <w:p w:rsidR="008E1C9D" w:rsidRPr="00BC709B" w:rsidRDefault="008E1C9D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1969</w:t>
            </w:r>
          </w:p>
        </w:tc>
        <w:tc>
          <w:tcPr>
            <w:tcW w:w="1596" w:type="dxa"/>
          </w:tcPr>
          <w:p w:rsidR="008E1C9D" w:rsidRPr="00BC709B" w:rsidRDefault="008E1C9D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971AE" w:rsidRPr="00BC709B" w:rsidTr="00E80F23">
        <w:tc>
          <w:tcPr>
            <w:tcW w:w="1384" w:type="dxa"/>
          </w:tcPr>
          <w:p w:rsidR="00F971AE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21.12.2020</w:t>
            </w:r>
          </w:p>
        </w:tc>
        <w:tc>
          <w:tcPr>
            <w:tcW w:w="1134" w:type="dxa"/>
          </w:tcPr>
          <w:p w:rsidR="00F971AE" w:rsidRPr="00BC709B" w:rsidRDefault="004E4792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971AE" w:rsidRPr="00BC709B" w:rsidRDefault="00E7685C" w:rsidP="00E80F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F971AE" w:rsidRPr="00BC709B" w:rsidRDefault="00E80F23" w:rsidP="00E80F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Газета «Машиностроитель»</w:t>
            </w:r>
          </w:p>
        </w:tc>
        <w:tc>
          <w:tcPr>
            <w:tcW w:w="1595" w:type="dxa"/>
          </w:tcPr>
          <w:p w:rsidR="00F971AE" w:rsidRPr="00BC709B" w:rsidRDefault="00B36A84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1970</w:t>
            </w:r>
          </w:p>
        </w:tc>
        <w:tc>
          <w:tcPr>
            <w:tcW w:w="1596" w:type="dxa"/>
          </w:tcPr>
          <w:p w:rsidR="00F971AE" w:rsidRPr="00BC709B" w:rsidRDefault="00B36A84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971AE" w:rsidRPr="00BC709B" w:rsidTr="00E80F23">
        <w:tc>
          <w:tcPr>
            <w:tcW w:w="1384" w:type="dxa"/>
          </w:tcPr>
          <w:p w:rsidR="00F971AE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21.12.2020</w:t>
            </w:r>
          </w:p>
        </w:tc>
        <w:tc>
          <w:tcPr>
            <w:tcW w:w="1134" w:type="dxa"/>
          </w:tcPr>
          <w:p w:rsidR="00F971AE" w:rsidRPr="00BC709B" w:rsidRDefault="004E4792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971AE" w:rsidRPr="00BC709B" w:rsidRDefault="00E7685C" w:rsidP="00E80F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F971AE" w:rsidRPr="00BC709B" w:rsidRDefault="00E80F23" w:rsidP="00E80F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Газета «Машиностроитель»</w:t>
            </w:r>
          </w:p>
        </w:tc>
        <w:tc>
          <w:tcPr>
            <w:tcW w:w="1595" w:type="dxa"/>
          </w:tcPr>
          <w:p w:rsidR="00F971AE" w:rsidRPr="00BC709B" w:rsidRDefault="00A6038E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1971</w:t>
            </w:r>
          </w:p>
        </w:tc>
        <w:tc>
          <w:tcPr>
            <w:tcW w:w="1596" w:type="dxa"/>
          </w:tcPr>
          <w:p w:rsidR="00F971AE" w:rsidRPr="00BC709B" w:rsidRDefault="00A6038E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971AE" w:rsidRPr="00BC709B" w:rsidTr="00E80F23">
        <w:tc>
          <w:tcPr>
            <w:tcW w:w="1384" w:type="dxa"/>
          </w:tcPr>
          <w:p w:rsidR="00F971AE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21.12.2020</w:t>
            </w:r>
          </w:p>
        </w:tc>
        <w:tc>
          <w:tcPr>
            <w:tcW w:w="1134" w:type="dxa"/>
          </w:tcPr>
          <w:p w:rsidR="00F971AE" w:rsidRPr="00BC709B" w:rsidRDefault="004E4792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971AE" w:rsidRPr="00BC709B" w:rsidRDefault="00E7685C" w:rsidP="00E80F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F971AE" w:rsidRPr="00BC709B" w:rsidRDefault="00E80F23" w:rsidP="00E80F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Газета «Машиностроитель»</w:t>
            </w:r>
          </w:p>
        </w:tc>
        <w:tc>
          <w:tcPr>
            <w:tcW w:w="1595" w:type="dxa"/>
          </w:tcPr>
          <w:p w:rsidR="00F971AE" w:rsidRPr="00BC709B" w:rsidRDefault="00102FC2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1972</w:t>
            </w:r>
          </w:p>
        </w:tc>
        <w:tc>
          <w:tcPr>
            <w:tcW w:w="1596" w:type="dxa"/>
          </w:tcPr>
          <w:p w:rsidR="00F971AE" w:rsidRPr="00BC709B" w:rsidRDefault="00102FC2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15049" w:rsidRPr="00BC709B" w:rsidTr="00E80F23">
        <w:tc>
          <w:tcPr>
            <w:tcW w:w="1384" w:type="dxa"/>
          </w:tcPr>
          <w:p w:rsidR="00015049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21.12.2020</w:t>
            </w:r>
          </w:p>
        </w:tc>
        <w:tc>
          <w:tcPr>
            <w:tcW w:w="1134" w:type="dxa"/>
          </w:tcPr>
          <w:p w:rsidR="00015049" w:rsidRPr="00BC709B" w:rsidRDefault="004E4792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15049" w:rsidRPr="00BC709B" w:rsidRDefault="00E7685C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5049" w:rsidRPr="00BC709B" w:rsidRDefault="00E80F23" w:rsidP="00E80F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Газета «Машиностроитель»</w:t>
            </w:r>
          </w:p>
        </w:tc>
        <w:tc>
          <w:tcPr>
            <w:tcW w:w="1595" w:type="dxa"/>
          </w:tcPr>
          <w:p w:rsidR="00015049" w:rsidRPr="00BC709B" w:rsidRDefault="00015049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1973</w:t>
            </w:r>
          </w:p>
        </w:tc>
        <w:tc>
          <w:tcPr>
            <w:tcW w:w="1596" w:type="dxa"/>
          </w:tcPr>
          <w:p w:rsidR="00015049" w:rsidRPr="00BC709B" w:rsidRDefault="00015049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E1C9D" w:rsidRPr="00BC709B" w:rsidTr="00E80F23">
        <w:tc>
          <w:tcPr>
            <w:tcW w:w="1384" w:type="dxa"/>
          </w:tcPr>
          <w:p w:rsidR="008E1C9D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21.12.2020</w:t>
            </w:r>
          </w:p>
        </w:tc>
        <w:tc>
          <w:tcPr>
            <w:tcW w:w="1134" w:type="dxa"/>
          </w:tcPr>
          <w:p w:rsidR="008E1C9D" w:rsidRPr="00BC709B" w:rsidRDefault="004E4792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E1C9D" w:rsidRPr="00BC709B" w:rsidRDefault="00E7685C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8E1C9D" w:rsidRPr="00BC709B" w:rsidRDefault="00E80F23" w:rsidP="00E80F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Газета «Машиностроитель»</w:t>
            </w:r>
          </w:p>
        </w:tc>
        <w:tc>
          <w:tcPr>
            <w:tcW w:w="1595" w:type="dxa"/>
          </w:tcPr>
          <w:p w:rsidR="008E1C9D" w:rsidRPr="00BC709B" w:rsidRDefault="008E1C9D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1974</w:t>
            </w:r>
          </w:p>
        </w:tc>
        <w:tc>
          <w:tcPr>
            <w:tcW w:w="1596" w:type="dxa"/>
          </w:tcPr>
          <w:p w:rsidR="008E1C9D" w:rsidRPr="00BC709B" w:rsidRDefault="008E1C9D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E1C9D" w:rsidRPr="00BC709B" w:rsidTr="00E80F23">
        <w:tc>
          <w:tcPr>
            <w:tcW w:w="1384" w:type="dxa"/>
          </w:tcPr>
          <w:p w:rsidR="008E1C9D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21.12.2020</w:t>
            </w:r>
          </w:p>
        </w:tc>
        <w:tc>
          <w:tcPr>
            <w:tcW w:w="1134" w:type="dxa"/>
          </w:tcPr>
          <w:p w:rsidR="008E1C9D" w:rsidRPr="00BC709B" w:rsidRDefault="004E4792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E1C9D" w:rsidRPr="00BC709B" w:rsidRDefault="00E7685C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8E1C9D" w:rsidRPr="00BC709B" w:rsidRDefault="00E80F23" w:rsidP="00E80F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Газета «Машиностроитель»</w:t>
            </w:r>
          </w:p>
        </w:tc>
        <w:tc>
          <w:tcPr>
            <w:tcW w:w="1595" w:type="dxa"/>
          </w:tcPr>
          <w:p w:rsidR="008E1C9D" w:rsidRPr="00BC709B" w:rsidRDefault="008E1C9D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1975</w:t>
            </w:r>
          </w:p>
        </w:tc>
        <w:tc>
          <w:tcPr>
            <w:tcW w:w="1596" w:type="dxa"/>
          </w:tcPr>
          <w:p w:rsidR="008E1C9D" w:rsidRPr="00BC709B" w:rsidRDefault="008E1C9D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971AE" w:rsidRPr="00BC709B" w:rsidTr="00E80F23">
        <w:tc>
          <w:tcPr>
            <w:tcW w:w="1384" w:type="dxa"/>
          </w:tcPr>
          <w:p w:rsidR="00F971AE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21.12.2020</w:t>
            </w:r>
          </w:p>
        </w:tc>
        <w:tc>
          <w:tcPr>
            <w:tcW w:w="1134" w:type="dxa"/>
          </w:tcPr>
          <w:p w:rsidR="00F971AE" w:rsidRPr="00BC709B" w:rsidRDefault="004E4792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971AE" w:rsidRPr="00BC709B" w:rsidRDefault="00E7685C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F971AE" w:rsidRPr="00BC709B" w:rsidRDefault="00E80F23" w:rsidP="00E80F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Газета «Машиностроитель»</w:t>
            </w:r>
          </w:p>
        </w:tc>
        <w:tc>
          <w:tcPr>
            <w:tcW w:w="1595" w:type="dxa"/>
          </w:tcPr>
          <w:p w:rsidR="00F971AE" w:rsidRPr="00BC709B" w:rsidRDefault="009A6068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</w:p>
        </w:tc>
        <w:tc>
          <w:tcPr>
            <w:tcW w:w="1596" w:type="dxa"/>
          </w:tcPr>
          <w:p w:rsidR="00F971AE" w:rsidRPr="00BC709B" w:rsidRDefault="009A6068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971AE" w:rsidRPr="00BC709B" w:rsidTr="00E80F23">
        <w:tc>
          <w:tcPr>
            <w:tcW w:w="1384" w:type="dxa"/>
          </w:tcPr>
          <w:p w:rsidR="00F971AE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21.12.2020</w:t>
            </w:r>
          </w:p>
        </w:tc>
        <w:tc>
          <w:tcPr>
            <w:tcW w:w="1134" w:type="dxa"/>
          </w:tcPr>
          <w:p w:rsidR="00F971AE" w:rsidRPr="00BC709B" w:rsidRDefault="004E4792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F971AE" w:rsidRPr="00BC709B" w:rsidRDefault="00E7685C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F971AE" w:rsidRPr="00BC709B" w:rsidRDefault="00E80F23" w:rsidP="00E80F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Газета «Машиностроитель»</w:t>
            </w:r>
          </w:p>
        </w:tc>
        <w:tc>
          <w:tcPr>
            <w:tcW w:w="1595" w:type="dxa"/>
          </w:tcPr>
          <w:p w:rsidR="00F971AE" w:rsidRPr="00BC709B" w:rsidRDefault="008C45C6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</w:p>
        </w:tc>
        <w:tc>
          <w:tcPr>
            <w:tcW w:w="1596" w:type="dxa"/>
          </w:tcPr>
          <w:p w:rsidR="00F971AE" w:rsidRPr="00BC709B" w:rsidRDefault="00914F5A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971AE" w:rsidRPr="00BC709B" w:rsidTr="00E80F23">
        <w:tc>
          <w:tcPr>
            <w:tcW w:w="1384" w:type="dxa"/>
          </w:tcPr>
          <w:p w:rsidR="00F971AE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21.12.2020</w:t>
            </w:r>
          </w:p>
        </w:tc>
        <w:tc>
          <w:tcPr>
            <w:tcW w:w="1134" w:type="dxa"/>
          </w:tcPr>
          <w:p w:rsidR="00F971AE" w:rsidRPr="00BC709B" w:rsidRDefault="004E4792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F971AE" w:rsidRPr="00BC709B" w:rsidRDefault="00E7685C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F971AE" w:rsidRPr="00BC709B" w:rsidRDefault="00E80F23" w:rsidP="00E80F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Газета «Машиностроитель»</w:t>
            </w:r>
          </w:p>
        </w:tc>
        <w:tc>
          <w:tcPr>
            <w:tcW w:w="1595" w:type="dxa"/>
          </w:tcPr>
          <w:p w:rsidR="00F971AE" w:rsidRPr="00BC709B" w:rsidRDefault="00CC3775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1978</w:t>
            </w:r>
          </w:p>
        </w:tc>
        <w:tc>
          <w:tcPr>
            <w:tcW w:w="1596" w:type="dxa"/>
          </w:tcPr>
          <w:p w:rsidR="00F971AE" w:rsidRPr="00BC709B" w:rsidRDefault="00AA056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971AE" w:rsidRPr="00BC709B" w:rsidTr="00E80F23">
        <w:tc>
          <w:tcPr>
            <w:tcW w:w="1384" w:type="dxa"/>
          </w:tcPr>
          <w:p w:rsidR="00F971AE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21.12.2020</w:t>
            </w:r>
          </w:p>
        </w:tc>
        <w:tc>
          <w:tcPr>
            <w:tcW w:w="1134" w:type="dxa"/>
          </w:tcPr>
          <w:p w:rsidR="00F971AE" w:rsidRPr="00BC709B" w:rsidRDefault="004E4792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F971AE" w:rsidRPr="00BC709B" w:rsidRDefault="00E7685C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F971AE" w:rsidRPr="00BC709B" w:rsidRDefault="00E80F23" w:rsidP="00E80F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Газета «Машиностроитель»</w:t>
            </w:r>
          </w:p>
        </w:tc>
        <w:tc>
          <w:tcPr>
            <w:tcW w:w="1595" w:type="dxa"/>
          </w:tcPr>
          <w:p w:rsidR="00F971AE" w:rsidRPr="00BC709B" w:rsidRDefault="00CC3775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1596" w:type="dxa"/>
          </w:tcPr>
          <w:p w:rsidR="00F971AE" w:rsidRPr="00BC709B" w:rsidRDefault="00574440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41101" w:rsidRPr="00BC709B" w:rsidTr="00E80F23">
        <w:tc>
          <w:tcPr>
            <w:tcW w:w="1384" w:type="dxa"/>
          </w:tcPr>
          <w:p w:rsidR="00F41101" w:rsidRPr="00BC709B" w:rsidRDefault="00F41101" w:rsidP="00525D7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21.12.2020</w:t>
            </w:r>
          </w:p>
        </w:tc>
        <w:tc>
          <w:tcPr>
            <w:tcW w:w="1134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F41101" w:rsidRPr="00BC709B" w:rsidRDefault="00F41101" w:rsidP="00E80F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Газета «Машиностроитель»</w:t>
            </w:r>
          </w:p>
        </w:tc>
        <w:tc>
          <w:tcPr>
            <w:tcW w:w="1595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1596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41101" w:rsidRPr="00BC709B" w:rsidTr="00E80F23">
        <w:tc>
          <w:tcPr>
            <w:tcW w:w="1384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21.12.2020</w:t>
            </w:r>
          </w:p>
        </w:tc>
        <w:tc>
          <w:tcPr>
            <w:tcW w:w="1134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F41101" w:rsidRPr="00BC709B" w:rsidRDefault="00F41101" w:rsidP="00E80F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Газета «Машиностроитель»</w:t>
            </w:r>
          </w:p>
        </w:tc>
        <w:tc>
          <w:tcPr>
            <w:tcW w:w="1595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1596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41101" w:rsidRPr="00BC709B" w:rsidTr="00E80F23">
        <w:tc>
          <w:tcPr>
            <w:tcW w:w="1384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21.12.2020</w:t>
            </w:r>
          </w:p>
        </w:tc>
        <w:tc>
          <w:tcPr>
            <w:tcW w:w="1134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F41101" w:rsidRPr="00BC709B" w:rsidRDefault="00F41101" w:rsidP="00E80F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Газета «Машиностроитель»</w:t>
            </w:r>
          </w:p>
        </w:tc>
        <w:tc>
          <w:tcPr>
            <w:tcW w:w="1595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1982</w:t>
            </w:r>
          </w:p>
        </w:tc>
        <w:tc>
          <w:tcPr>
            <w:tcW w:w="1596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41101" w:rsidRPr="00BC709B" w:rsidTr="00E80F23">
        <w:tc>
          <w:tcPr>
            <w:tcW w:w="1384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21.12.2020</w:t>
            </w:r>
          </w:p>
        </w:tc>
        <w:tc>
          <w:tcPr>
            <w:tcW w:w="1134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F41101" w:rsidRPr="00BC709B" w:rsidRDefault="00F41101" w:rsidP="00E80F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Газета «Машиностроитель»</w:t>
            </w:r>
          </w:p>
        </w:tc>
        <w:tc>
          <w:tcPr>
            <w:tcW w:w="1595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596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1101" w:rsidRPr="00BC709B" w:rsidTr="00E80F23">
        <w:tc>
          <w:tcPr>
            <w:tcW w:w="1384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21.12.2020</w:t>
            </w:r>
          </w:p>
        </w:tc>
        <w:tc>
          <w:tcPr>
            <w:tcW w:w="1134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F41101" w:rsidRPr="00BC709B" w:rsidRDefault="00F41101" w:rsidP="00E80F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Газета «Машиностроитель»</w:t>
            </w:r>
          </w:p>
        </w:tc>
        <w:tc>
          <w:tcPr>
            <w:tcW w:w="1595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</w:p>
        </w:tc>
        <w:tc>
          <w:tcPr>
            <w:tcW w:w="1596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1101" w:rsidRPr="00BC709B" w:rsidTr="00E80F23">
        <w:tc>
          <w:tcPr>
            <w:tcW w:w="1384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21.12.2020</w:t>
            </w:r>
          </w:p>
        </w:tc>
        <w:tc>
          <w:tcPr>
            <w:tcW w:w="1134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F41101" w:rsidRPr="00BC709B" w:rsidRDefault="00F41101" w:rsidP="00E80F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Газета «Машиностроитель»</w:t>
            </w:r>
          </w:p>
        </w:tc>
        <w:tc>
          <w:tcPr>
            <w:tcW w:w="1595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596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41101" w:rsidRPr="00BC709B" w:rsidTr="00E80F23">
        <w:tc>
          <w:tcPr>
            <w:tcW w:w="1384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21.12.2020</w:t>
            </w:r>
          </w:p>
        </w:tc>
        <w:tc>
          <w:tcPr>
            <w:tcW w:w="1134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F41101" w:rsidRPr="00BC709B" w:rsidRDefault="00F41101" w:rsidP="00E80F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Газета «Машиностроитель»</w:t>
            </w:r>
          </w:p>
        </w:tc>
        <w:tc>
          <w:tcPr>
            <w:tcW w:w="1595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596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41101" w:rsidRPr="00BC709B" w:rsidTr="00E80F23">
        <w:tc>
          <w:tcPr>
            <w:tcW w:w="1384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21.12.2020</w:t>
            </w:r>
          </w:p>
        </w:tc>
        <w:tc>
          <w:tcPr>
            <w:tcW w:w="1134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F41101" w:rsidRPr="00BC709B" w:rsidRDefault="00F41101" w:rsidP="00E80F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Газета «Машиностроитель»</w:t>
            </w:r>
          </w:p>
          <w:p w:rsidR="00F41101" w:rsidRPr="00BC709B" w:rsidRDefault="00F41101" w:rsidP="00E80F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1596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1101" w:rsidRPr="00BC709B" w:rsidTr="00E80F23">
        <w:tc>
          <w:tcPr>
            <w:tcW w:w="1384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21.12.2020</w:t>
            </w:r>
          </w:p>
        </w:tc>
        <w:tc>
          <w:tcPr>
            <w:tcW w:w="1134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F41101" w:rsidRPr="00BC709B" w:rsidRDefault="00F41101" w:rsidP="00E80F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Газета «Машиностроитель»</w:t>
            </w:r>
          </w:p>
        </w:tc>
        <w:tc>
          <w:tcPr>
            <w:tcW w:w="1595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1988</w:t>
            </w:r>
          </w:p>
        </w:tc>
        <w:tc>
          <w:tcPr>
            <w:tcW w:w="1596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41101" w:rsidRPr="00BC709B" w:rsidTr="00E80F23">
        <w:tc>
          <w:tcPr>
            <w:tcW w:w="1384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21.12.2020</w:t>
            </w:r>
          </w:p>
        </w:tc>
        <w:tc>
          <w:tcPr>
            <w:tcW w:w="1134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F41101" w:rsidRPr="00BC709B" w:rsidRDefault="00F41101" w:rsidP="00E80F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Газета «Машиностроитель»</w:t>
            </w:r>
          </w:p>
        </w:tc>
        <w:tc>
          <w:tcPr>
            <w:tcW w:w="1595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1596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41101" w:rsidRPr="00BC709B" w:rsidTr="00E80F23">
        <w:tc>
          <w:tcPr>
            <w:tcW w:w="1384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21.12.2020</w:t>
            </w:r>
          </w:p>
        </w:tc>
        <w:tc>
          <w:tcPr>
            <w:tcW w:w="1134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F41101" w:rsidRPr="00BC709B" w:rsidRDefault="00F41101" w:rsidP="00E80F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Газета «Машиностроитель»</w:t>
            </w:r>
          </w:p>
        </w:tc>
        <w:tc>
          <w:tcPr>
            <w:tcW w:w="1595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1596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1101" w:rsidRPr="00BC709B" w:rsidTr="00E80F23">
        <w:tc>
          <w:tcPr>
            <w:tcW w:w="1384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21.12.2020</w:t>
            </w:r>
          </w:p>
        </w:tc>
        <w:tc>
          <w:tcPr>
            <w:tcW w:w="1134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F41101" w:rsidRPr="00BC709B" w:rsidRDefault="00F41101" w:rsidP="00E80F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Газета «Машиностроитель»</w:t>
            </w:r>
          </w:p>
        </w:tc>
        <w:tc>
          <w:tcPr>
            <w:tcW w:w="1595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1596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1101" w:rsidRPr="00BC709B" w:rsidTr="00E80F23">
        <w:tc>
          <w:tcPr>
            <w:tcW w:w="1384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21.12.2020</w:t>
            </w:r>
          </w:p>
        </w:tc>
        <w:tc>
          <w:tcPr>
            <w:tcW w:w="1134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F41101" w:rsidRPr="00BC709B" w:rsidRDefault="00F41101" w:rsidP="00E80F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Газета «Машиностроитель»</w:t>
            </w:r>
          </w:p>
        </w:tc>
        <w:tc>
          <w:tcPr>
            <w:tcW w:w="1595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596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1101" w:rsidRPr="00BC709B" w:rsidTr="00E80F23">
        <w:tc>
          <w:tcPr>
            <w:tcW w:w="1384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21.12.2020</w:t>
            </w:r>
          </w:p>
        </w:tc>
        <w:tc>
          <w:tcPr>
            <w:tcW w:w="1134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F41101" w:rsidRPr="00BC709B" w:rsidRDefault="00F41101" w:rsidP="00E80F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Газета «Машиностроитель»</w:t>
            </w:r>
          </w:p>
        </w:tc>
        <w:tc>
          <w:tcPr>
            <w:tcW w:w="1595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1993</w:t>
            </w:r>
          </w:p>
        </w:tc>
        <w:tc>
          <w:tcPr>
            <w:tcW w:w="1596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1101" w:rsidRPr="00BC709B" w:rsidTr="00E80F23">
        <w:tc>
          <w:tcPr>
            <w:tcW w:w="1384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21.12.2020</w:t>
            </w:r>
          </w:p>
        </w:tc>
        <w:tc>
          <w:tcPr>
            <w:tcW w:w="1134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F41101" w:rsidRPr="00BC709B" w:rsidRDefault="00F41101" w:rsidP="00E80F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Газета «Машиностроитель»</w:t>
            </w:r>
          </w:p>
        </w:tc>
        <w:tc>
          <w:tcPr>
            <w:tcW w:w="1595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1994-1998</w:t>
            </w:r>
          </w:p>
        </w:tc>
        <w:tc>
          <w:tcPr>
            <w:tcW w:w="1596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1101" w:rsidRPr="00BC709B" w:rsidTr="00E80F23">
        <w:tc>
          <w:tcPr>
            <w:tcW w:w="1384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21.12.2020</w:t>
            </w:r>
          </w:p>
        </w:tc>
        <w:tc>
          <w:tcPr>
            <w:tcW w:w="1134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F41101" w:rsidRPr="00BC709B" w:rsidRDefault="00F41101" w:rsidP="00E80F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Газета «Машиностроитель»</w:t>
            </w:r>
          </w:p>
        </w:tc>
        <w:tc>
          <w:tcPr>
            <w:tcW w:w="1595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1999-2002</w:t>
            </w:r>
          </w:p>
        </w:tc>
        <w:tc>
          <w:tcPr>
            <w:tcW w:w="1596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1101" w:rsidTr="00E80F23">
        <w:tc>
          <w:tcPr>
            <w:tcW w:w="1384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21.12.2020</w:t>
            </w:r>
            <w:bookmarkEnd w:id="0"/>
          </w:p>
        </w:tc>
        <w:tc>
          <w:tcPr>
            <w:tcW w:w="1134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F41101" w:rsidRPr="00BC709B" w:rsidRDefault="00F41101" w:rsidP="00E80F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Газета «Машиностроитель»</w:t>
            </w:r>
          </w:p>
        </w:tc>
        <w:tc>
          <w:tcPr>
            <w:tcW w:w="1595" w:type="dxa"/>
          </w:tcPr>
          <w:p w:rsidR="00F41101" w:rsidRPr="00BC709B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596" w:type="dxa"/>
          </w:tcPr>
          <w:p w:rsidR="00F41101" w:rsidRDefault="00F41101" w:rsidP="00167E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167E3C" w:rsidRPr="00CF23AF" w:rsidRDefault="00CF23AF">
      <w:pPr>
        <w:rPr>
          <w:rFonts w:ascii="Times New Roman" w:hAnsi="Times New Roman" w:cs="Times New Roman"/>
          <w:b/>
          <w:sz w:val="24"/>
          <w:szCs w:val="24"/>
        </w:rPr>
      </w:pPr>
      <w:r w:rsidRPr="00CF23AF">
        <w:rPr>
          <w:rFonts w:ascii="Times New Roman" w:hAnsi="Times New Roman" w:cs="Times New Roman"/>
          <w:b/>
          <w:sz w:val="24"/>
          <w:szCs w:val="24"/>
        </w:rPr>
        <w:t>Итого: 30 ед.хр.</w:t>
      </w:r>
    </w:p>
    <w:sectPr w:rsidR="00167E3C" w:rsidRPr="00CF23AF" w:rsidSect="0008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07F"/>
    <w:rsid w:val="00015049"/>
    <w:rsid w:val="00080BB8"/>
    <w:rsid w:val="000A24A0"/>
    <w:rsid w:val="00102FC2"/>
    <w:rsid w:val="00132EB2"/>
    <w:rsid w:val="00167E3C"/>
    <w:rsid w:val="001B5293"/>
    <w:rsid w:val="003776F4"/>
    <w:rsid w:val="003B5FB1"/>
    <w:rsid w:val="003E0B63"/>
    <w:rsid w:val="004E3710"/>
    <w:rsid w:val="004E4792"/>
    <w:rsid w:val="0053208C"/>
    <w:rsid w:val="00574440"/>
    <w:rsid w:val="006453CA"/>
    <w:rsid w:val="006B69D2"/>
    <w:rsid w:val="00834590"/>
    <w:rsid w:val="008C45C6"/>
    <w:rsid w:val="008E1C9D"/>
    <w:rsid w:val="00914F5A"/>
    <w:rsid w:val="0098407F"/>
    <w:rsid w:val="009A6068"/>
    <w:rsid w:val="00A06DB0"/>
    <w:rsid w:val="00A31E1C"/>
    <w:rsid w:val="00A6038E"/>
    <w:rsid w:val="00AA0561"/>
    <w:rsid w:val="00AC5668"/>
    <w:rsid w:val="00AF5CA9"/>
    <w:rsid w:val="00B36A84"/>
    <w:rsid w:val="00B91A39"/>
    <w:rsid w:val="00BC709B"/>
    <w:rsid w:val="00C0471D"/>
    <w:rsid w:val="00C4235B"/>
    <w:rsid w:val="00CA01BB"/>
    <w:rsid w:val="00CB133C"/>
    <w:rsid w:val="00CC3775"/>
    <w:rsid w:val="00CF23AF"/>
    <w:rsid w:val="00D43AFD"/>
    <w:rsid w:val="00D52969"/>
    <w:rsid w:val="00DE791C"/>
    <w:rsid w:val="00E47FBC"/>
    <w:rsid w:val="00E7685C"/>
    <w:rsid w:val="00E80F23"/>
    <w:rsid w:val="00E8595A"/>
    <w:rsid w:val="00EE623E"/>
    <w:rsid w:val="00F41101"/>
    <w:rsid w:val="00F97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A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A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49F7B-8030-4452-A4E1-FBF50216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2020-12-19T05:29:00Z</dcterms:created>
  <dcterms:modified xsi:type="dcterms:W3CDTF">2022-05-23T11:42:00Z</dcterms:modified>
</cp:coreProperties>
</file>