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74" w:rsidRDefault="008029C6" w:rsidP="00802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9C6">
        <w:rPr>
          <w:rFonts w:ascii="Times New Roman" w:hAnsi="Times New Roman" w:cs="Times New Roman"/>
          <w:b/>
          <w:sz w:val="28"/>
          <w:szCs w:val="28"/>
        </w:rPr>
        <w:t>Список организаций – источников комплектования МБУ «КГА» по состоянию на 2020 год</w:t>
      </w:r>
    </w:p>
    <w:tbl>
      <w:tblPr>
        <w:tblStyle w:val="a3"/>
        <w:tblW w:w="0" w:type="auto"/>
        <w:tblLook w:val="04A0"/>
      </w:tblPr>
      <w:tblGrid>
        <w:gridCol w:w="1526"/>
        <w:gridCol w:w="4854"/>
        <w:gridCol w:w="3191"/>
      </w:tblGrid>
      <w:tr w:rsidR="008029C6" w:rsidRPr="005E4F9F" w:rsidTr="007A4D1F">
        <w:tc>
          <w:tcPr>
            <w:tcW w:w="1526" w:type="dxa"/>
          </w:tcPr>
          <w:p w:rsidR="008029C6" w:rsidRPr="005E4F9F" w:rsidRDefault="008029C6" w:rsidP="0080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4F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4F9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E4F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4" w:type="dxa"/>
          </w:tcPr>
          <w:p w:rsidR="008029C6" w:rsidRPr="005E4F9F" w:rsidRDefault="008029C6" w:rsidP="0080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91" w:type="dxa"/>
          </w:tcPr>
          <w:p w:rsidR="008029C6" w:rsidRPr="005E4F9F" w:rsidRDefault="008029C6" w:rsidP="0080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9F">
              <w:rPr>
                <w:rFonts w:ascii="Times New Roman" w:hAnsi="Times New Roman" w:cs="Times New Roman"/>
                <w:b/>
                <w:sz w:val="24"/>
                <w:szCs w:val="24"/>
              </w:rPr>
              <w:t>Форма собственности</w:t>
            </w:r>
          </w:p>
        </w:tc>
      </w:tr>
      <w:tr w:rsidR="008029C6" w:rsidTr="007A4D1F">
        <w:tc>
          <w:tcPr>
            <w:tcW w:w="1526" w:type="dxa"/>
            <w:tcBorders>
              <w:bottom w:val="single" w:sz="4" w:space="0" w:color="auto"/>
            </w:tcBorders>
          </w:tcPr>
          <w:p w:rsidR="008029C6" w:rsidRDefault="005E4F9F" w:rsidP="00802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:rsidR="008029C6" w:rsidRDefault="005E4F9F" w:rsidP="00802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8029C6" w:rsidRDefault="005E4F9F" w:rsidP="00802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029C6" w:rsidTr="007A4D1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29C6" w:rsidRPr="007C4583" w:rsidRDefault="008029C6" w:rsidP="0080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9C6" w:rsidRDefault="007C4583" w:rsidP="0080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583">
              <w:rPr>
                <w:rFonts w:ascii="Times New Roman" w:hAnsi="Times New Roman" w:cs="Times New Roman"/>
                <w:b/>
                <w:sz w:val="24"/>
                <w:szCs w:val="24"/>
              </w:rPr>
              <w:t>Краевые учреждения</w:t>
            </w:r>
          </w:p>
          <w:p w:rsidR="00DD3E42" w:rsidRPr="007C4583" w:rsidRDefault="00DD3E42" w:rsidP="0080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9C6" w:rsidRPr="007C4583" w:rsidRDefault="008029C6" w:rsidP="0080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9C6" w:rsidTr="007A4D1F">
        <w:tc>
          <w:tcPr>
            <w:tcW w:w="1526" w:type="dxa"/>
            <w:tcBorders>
              <w:top w:val="single" w:sz="4" w:space="0" w:color="auto"/>
            </w:tcBorders>
          </w:tcPr>
          <w:p w:rsidR="008029C6" w:rsidRPr="007A4D1F" w:rsidRDefault="007A4D1F" w:rsidP="007A4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D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54" w:type="dxa"/>
            <w:tcBorders>
              <w:top w:val="single" w:sz="4" w:space="0" w:color="auto"/>
            </w:tcBorders>
          </w:tcPr>
          <w:p w:rsidR="008029C6" w:rsidRPr="007A4D1F" w:rsidRDefault="007A4D1F" w:rsidP="00223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D1F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 города Кунгура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8029C6" w:rsidRPr="007A4D1F" w:rsidRDefault="007A4D1F" w:rsidP="0080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D1F">
              <w:rPr>
                <w:rFonts w:ascii="Times New Roman" w:hAnsi="Times New Roman" w:cs="Times New Roman"/>
                <w:sz w:val="24"/>
                <w:szCs w:val="24"/>
              </w:rPr>
              <w:t>Государственная краевая</w:t>
            </w:r>
          </w:p>
        </w:tc>
      </w:tr>
      <w:tr w:rsidR="008029C6" w:rsidTr="007A4D1F">
        <w:tc>
          <w:tcPr>
            <w:tcW w:w="1526" w:type="dxa"/>
          </w:tcPr>
          <w:p w:rsidR="008029C6" w:rsidRPr="0012116C" w:rsidRDefault="007A4D1F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8029C6" w:rsidRPr="007A4D1F" w:rsidRDefault="007A4D1F" w:rsidP="00223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D1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«Кунгурский автотранспортный колледж»</w:t>
            </w:r>
          </w:p>
        </w:tc>
        <w:tc>
          <w:tcPr>
            <w:tcW w:w="3191" w:type="dxa"/>
          </w:tcPr>
          <w:p w:rsidR="008029C6" w:rsidRPr="007A4D1F" w:rsidRDefault="007A4D1F" w:rsidP="0080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D1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8029C6" w:rsidTr="007A4D1F">
        <w:tc>
          <w:tcPr>
            <w:tcW w:w="1526" w:type="dxa"/>
          </w:tcPr>
          <w:p w:rsidR="008029C6" w:rsidRPr="0007709D" w:rsidRDefault="005E1244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8029C6" w:rsidRPr="0007709D" w:rsidRDefault="0007709D" w:rsidP="00223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9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профессиональное образовательное учреждение «Кунгурский сельскохозяйственный колледж»</w:t>
            </w:r>
          </w:p>
        </w:tc>
        <w:tc>
          <w:tcPr>
            <w:tcW w:w="3191" w:type="dxa"/>
          </w:tcPr>
          <w:p w:rsidR="008029C6" w:rsidRPr="0007709D" w:rsidRDefault="0007709D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9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8029C6" w:rsidTr="007A4D1F">
        <w:tc>
          <w:tcPr>
            <w:tcW w:w="1526" w:type="dxa"/>
          </w:tcPr>
          <w:p w:rsidR="008029C6" w:rsidRPr="00A5542C" w:rsidRDefault="00A5542C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4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8029C6" w:rsidRPr="00A5542C" w:rsidRDefault="00A5542C" w:rsidP="00223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42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«Кунгурский центр образования № 1»</w:t>
            </w:r>
          </w:p>
        </w:tc>
        <w:tc>
          <w:tcPr>
            <w:tcW w:w="3191" w:type="dxa"/>
          </w:tcPr>
          <w:p w:rsidR="008029C6" w:rsidRPr="00A5542C" w:rsidRDefault="00A5542C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42C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8029C6" w:rsidTr="007A4D1F">
        <w:tc>
          <w:tcPr>
            <w:tcW w:w="1526" w:type="dxa"/>
          </w:tcPr>
          <w:p w:rsidR="008029C6" w:rsidRPr="00E16D3F" w:rsidRDefault="00E16D3F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4" w:type="dxa"/>
          </w:tcPr>
          <w:p w:rsidR="008029C6" w:rsidRPr="00E16D3F" w:rsidRDefault="00E16D3F" w:rsidP="00223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3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управление Министерства социального развития Пермского края по </w:t>
            </w:r>
            <w:proofErr w:type="spellStart"/>
            <w:r w:rsidRPr="00E16D3F">
              <w:rPr>
                <w:rFonts w:ascii="Times New Roman" w:hAnsi="Times New Roman" w:cs="Times New Roman"/>
                <w:sz w:val="24"/>
                <w:szCs w:val="24"/>
              </w:rPr>
              <w:t>Кунгурскому</w:t>
            </w:r>
            <w:proofErr w:type="spellEnd"/>
            <w:r w:rsidRPr="00E16D3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округу и </w:t>
            </w:r>
            <w:proofErr w:type="spellStart"/>
            <w:r w:rsidRPr="00E16D3F">
              <w:rPr>
                <w:rFonts w:ascii="Times New Roman" w:hAnsi="Times New Roman" w:cs="Times New Roman"/>
                <w:sz w:val="24"/>
                <w:szCs w:val="24"/>
              </w:rPr>
              <w:t>Кунгурскому</w:t>
            </w:r>
            <w:proofErr w:type="spellEnd"/>
            <w:r w:rsidRPr="00E16D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</w:t>
            </w:r>
          </w:p>
        </w:tc>
        <w:tc>
          <w:tcPr>
            <w:tcW w:w="3191" w:type="dxa"/>
          </w:tcPr>
          <w:p w:rsidR="008029C6" w:rsidRPr="00E16D3F" w:rsidRDefault="00E16D3F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3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16D3F" w:rsidTr="007A4D1F">
        <w:tc>
          <w:tcPr>
            <w:tcW w:w="1526" w:type="dxa"/>
          </w:tcPr>
          <w:p w:rsidR="00E16D3F" w:rsidRPr="004A5B17" w:rsidRDefault="004A5B17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4" w:type="dxa"/>
          </w:tcPr>
          <w:p w:rsidR="00E16D3F" w:rsidRPr="004A5B17" w:rsidRDefault="004A5B17" w:rsidP="00223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1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социального обеспечения Пермского края «Центр помощи </w:t>
            </w:r>
            <w:proofErr w:type="gramStart"/>
            <w:r w:rsidRPr="004A5B17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proofErr w:type="gramEnd"/>
            <w:r w:rsidRPr="004A5B17">
              <w:rPr>
                <w:rFonts w:ascii="Times New Roman" w:hAnsi="Times New Roman" w:cs="Times New Roman"/>
                <w:sz w:val="24"/>
                <w:szCs w:val="24"/>
              </w:rPr>
              <w:t xml:space="preserve"> оставшимся без попечения родителей» г. Кунгура</w:t>
            </w:r>
          </w:p>
        </w:tc>
        <w:tc>
          <w:tcPr>
            <w:tcW w:w="3191" w:type="dxa"/>
          </w:tcPr>
          <w:p w:rsidR="00E16D3F" w:rsidRPr="004A5B17" w:rsidRDefault="004A5B17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A5B17" w:rsidTr="001E7A91"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4A5B17" w:rsidRPr="001E7A91" w:rsidRDefault="004A5B17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4" w:type="dxa"/>
          </w:tcPr>
          <w:p w:rsidR="004A5B17" w:rsidRPr="001E7A91" w:rsidRDefault="001E7A91" w:rsidP="00223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9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Пермского края «</w:t>
            </w:r>
            <w:proofErr w:type="spellStart"/>
            <w:r w:rsidRPr="001E7A91">
              <w:rPr>
                <w:rFonts w:ascii="Times New Roman" w:hAnsi="Times New Roman" w:cs="Times New Roman"/>
                <w:sz w:val="24"/>
                <w:szCs w:val="24"/>
              </w:rPr>
              <w:t>Кунгурская</w:t>
            </w:r>
            <w:proofErr w:type="spellEnd"/>
            <w:r w:rsidRPr="001E7A91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</w:t>
            </w:r>
          </w:p>
        </w:tc>
        <w:tc>
          <w:tcPr>
            <w:tcW w:w="3191" w:type="dxa"/>
            <w:tcBorders>
              <w:bottom w:val="single" w:sz="4" w:space="0" w:color="000000" w:themeColor="text1"/>
            </w:tcBorders>
          </w:tcPr>
          <w:p w:rsidR="004A5B17" w:rsidRPr="001E7A91" w:rsidRDefault="001E7A91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9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E7A91" w:rsidTr="001E7A91">
        <w:tc>
          <w:tcPr>
            <w:tcW w:w="1526" w:type="dxa"/>
            <w:tcBorders>
              <w:bottom w:val="single" w:sz="4" w:space="0" w:color="auto"/>
              <w:right w:val="nil"/>
            </w:tcBorders>
          </w:tcPr>
          <w:p w:rsidR="001E7A91" w:rsidRPr="001E7A91" w:rsidRDefault="001E7A91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nil"/>
              <w:right w:val="nil"/>
            </w:tcBorders>
          </w:tcPr>
          <w:p w:rsidR="001E7A91" w:rsidRDefault="001E7A91" w:rsidP="0080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A9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учреждения</w:t>
            </w:r>
          </w:p>
          <w:p w:rsidR="00DD3E42" w:rsidRPr="001E7A91" w:rsidRDefault="00DD3E42" w:rsidP="0080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left w:val="nil"/>
              <w:bottom w:val="single" w:sz="4" w:space="0" w:color="auto"/>
            </w:tcBorders>
          </w:tcPr>
          <w:p w:rsidR="001E7A91" w:rsidRPr="001E7A91" w:rsidRDefault="001E7A91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91" w:rsidRPr="00D05D84" w:rsidTr="001E7A9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91" w:rsidRPr="00D05D84" w:rsidRDefault="00506410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  <w:tcBorders>
              <w:left w:val="single" w:sz="4" w:space="0" w:color="auto"/>
              <w:right w:val="single" w:sz="4" w:space="0" w:color="auto"/>
            </w:tcBorders>
          </w:tcPr>
          <w:p w:rsidR="001E7A91" w:rsidRPr="00D05D84" w:rsidRDefault="00506410" w:rsidP="00223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D8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Кунгура Пермского края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91" w:rsidRPr="00D05D84" w:rsidRDefault="00506410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84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</w:tr>
      <w:tr w:rsidR="00506410" w:rsidRPr="00D05D84" w:rsidTr="001E7A9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10" w:rsidRPr="00D05D84" w:rsidRDefault="00506410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4" w:type="dxa"/>
            <w:tcBorders>
              <w:left w:val="single" w:sz="4" w:space="0" w:color="auto"/>
              <w:right w:val="single" w:sz="4" w:space="0" w:color="auto"/>
            </w:tcBorders>
          </w:tcPr>
          <w:p w:rsidR="00506410" w:rsidRPr="00D05D84" w:rsidRDefault="00506410" w:rsidP="00223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D84">
              <w:rPr>
                <w:rFonts w:ascii="Times New Roman" w:hAnsi="Times New Roman" w:cs="Times New Roman"/>
                <w:sz w:val="24"/>
                <w:szCs w:val="24"/>
              </w:rPr>
              <w:t>Кунгурская</w:t>
            </w:r>
            <w:proofErr w:type="spellEnd"/>
            <w:r w:rsidRPr="00D05D8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Дума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10" w:rsidRPr="00D05D84" w:rsidRDefault="00506410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8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506410" w:rsidRPr="00D05D84" w:rsidTr="001E7A9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10" w:rsidRPr="00D05D84" w:rsidRDefault="00506410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4" w:type="dxa"/>
            <w:tcBorders>
              <w:left w:val="single" w:sz="4" w:space="0" w:color="auto"/>
              <w:right w:val="single" w:sz="4" w:space="0" w:color="auto"/>
            </w:tcBorders>
          </w:tcPr>
          <w:p w:rsidR="00506410" w:rsidRPr="00D05D84" w:rsidRDefault="00506410" w:rsidP="00223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D84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«Управление гражданской защиты города Кунгура Пермского края»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10" w:rsidRPr="00D05D84" w:rsidRDefault="00506410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8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506410" w:rsidRPr="00D05D84" w:rsidTr="001E7A9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10" w:rsidRPr="00D05D84" w:rsidRDefault="00506410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4" w:type="dxa"/>
            <w:tcBorders>
              <w:left w:val="single" w:sz="4" w:space="0" w:color="auto"/>
              <w:right w:val="single" w:sz="4" w:space="0" w:color="auto"/>
            </w:tcBorders>
          </w:tcPr>
          <w:p w:rsidR="00506410" w:rsidRPr="00D05D84" w:rsidRDefault="00506410" w:rsidP="00223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D8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D05D84">
              <w:rPr>
                <w:rFonts w:ascii="Times New Roman" w:hAnsi="Times New Roman" w:cs="Times New Roman"/>
                <w:sz w:val="24"/>
                <w:szCs w:val="24"/>
              </w:rPr>
              <w:t>финансов администрации города Кунгура Пермского края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10" w:rsidRPr="00D05D84" w:rsidRDefault="00506410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8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506410" w:rsidRPr="00D05D84" w:rsidTr="001E7A9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10" w:rsidRPr="00D05D84" w:rsidRDefault="00506410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4" w:type="dxa"/>
            <w:tcBorders>
              <w:left w:val="single" w:sz="4" w:space="0" w:color="auto"/>
              <w:right w:val="single" w:sz="4" w:space="0" w:color="auto"/>
            </w:tcBorders>
          </w:tcPr>
          <w:p w:rsidR="00506410" w:rsidRPr="00D05D84" w:rsidRDefault="00BB4D5C" w:rsidP="00223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D84">
              <w:rPr>
                <w:rFonts w:ascii="Times New Roman" w:hAnsi="Times New Roman" w:cs="Times New Roman"/>
                <w:sz w:val="24"/>
                <w:szCs w:val="24"/>
              </w:rPr>
              <w:t>Контрольно-счётная палата города Кунгура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10" w:rsidRPr="00D05D84" w:rsidRDefault="00BB4D5C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8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BB4D5C" w:rsidRPr="00D05D84" w:rsidTr="001E7A9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5C" w:rsidRPr="00D05D84" w:rsidRDefault="00BB4D5C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4" w:type="dxa"/>
            <w:tcBorders>
              <w:left w:val="single" w:sz="4" w:space="0" w:color="auto"/>
              <w:right w:val="single" w:sz="4" w:space="0" w:color="auto"/>
            </w:tcBorders>
          </w:tcPr>
          <w:p w:rsidR="00BB4D5C" w:rsidRPr="00D05D84" w:rsidRDefault="00BB4D5C" w:rsidP="00223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D84">
              <w:rPr>
                <w:rFonts w:ascii="Times New Roman" w:hAnsi="Times New Roman" w:cs="Times New Roman"/>
                <w:sz w:val="24"/>
                <w:szCs w:val="24"/>
              </w:rPr>
              <w:t>Комитет по градостроительству и ресурсам администрации города Кунгура Пермского края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5C" w:rsidRPr="00D05D84" w:rsidRDefault="00BB4D5C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8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BB4D5C" w:rsidRPr="00D05D84" w:rsidTr="001E7A9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5C" w:rsidRPr="00D05D84" w:rsidRDefault="00BB4D5C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4" w:type="dxa"/>
            <w:tcBorders>
              <w:left w:val="single" w:sz="4" w:space="0" w:color="auto"/>
              <w:right w:val="single" w:sz="4" w:space="0" w:color="auto"/>
            </w:tcBorders>
          </w:tcPr>
          <w:p w:rsidR="00BB4D5C" w:rsidRDefault="00BB4D5C" w:rsidP="00223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D8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городского </w:t>
            </w:r>
            <w:proofErr w:type="gramStart"/>
            <w:r w:rsidRPr="00D05D84">
              <w:rPr>
                <w:rFonts w:ascii="Times New Roman" w:hAnsi="Times New Roman" w:cs="Times New Roman"/>
                <w:sz w:val="24"/>
                <w:szCs w:val="24"/>
              </w:rPr>
              <w:t>хозяйства администрации города Кунгура Пермского края</w:t>
            </w:r>
            <w:proofErr w:type="gramEnd"/>
          </w:p>
          <w:p w:rsidR="00DD3E42" w:rsidRDefault="00DD3E42" w:rsidP="00223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42" w:rsidRPr="00D05D84" w:rsidRDefault="00DD3E42" w:rsidP="00223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5C" w:rsidRPr="00D05D84" w:rsidRDefault="00BB4D5C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8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BB4D5C" w:rsidRPr="00D05D84" w:rsidTr="001E7A9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5C" w:rsidRPr="00D05D84" w:rsidRDefault="00223D2E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54" w:type="dxa"/>
            <w:tcBorders>
              <w:left w:val="single" w:sz="4" w:space="0" w:color="auto"/>
              <w:right w:val="single" w:sz="4" w:space="0" w:color="auto"/>
            </w:tcBorders>
          </w:tcPr>
          <w:p w:rsidR="00BB4D5C" w:rsidRPr="00D05D84" w:rsidRDefault="00BB4D5C" w:rsidP="00223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D8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D05D84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города Кунгура Пермского края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5C" w:rsidRPr="00D05D84" w:rsidRDefault="00BB4D5C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8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BB4D5C" w:rsidRPr="00D05D84" w:rsidTr="001E7A9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5C" w:rsidRPr="00D05D84" w:rsidRDefault="00223D2E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4" w:type="dxa"/>
            <w:tcBorders>
              <w:left w:val="single" w:sz="4" w:space="0" w:color="auto"/>
              <w:right w:val="single" w:sz="4" w:space="0" w:color="auto"/>
            </w:tcBorders>
          </w:tcPr>
          <w:p w:rsidR="00BB4D5C" w:rsidRPr="00D05D84" w:rsidRDefault="00BB4D5C" w:rsidP="00223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D8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лицей № 1 города Кунгура</w:t>
            </w:r>
          </w:p>
          <w:p w:rsidR="000C5C16" w:rsidRPr="00D05D84" w:rsidRDefault="000C5C16" w:rsidP="00223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16" w:rsidRPr="00D05D84" w:rsidRDefault="000C5C16" w:rsidP="00223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5C" w:rsidRPr="00D05D84" w:rsidRDefault="00BB4D5C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8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BB4D5C" w:rsidRPr="00D05D84" w:rsidTr="000C5C16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5C" w:rsidRPr="00D05D84" w:rsidRDefault="00223D2E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4" w:type="dxa"/>
            <w:tcBorders>
              <w:left w:val="single" w:sz="4" w:space="0" w:color="auto"/>
              <w:right w:val="single" w:sz="4" w:space="0" w:color="auto"/>
            </w:tcBorders>
          </w:tcPr>
          <w:p w:rsidR="00BB4D5C" w:rsidRPr="00D05D84" w:rsidRDefault="00BB4D5C" w:rsidP="00223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D8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10»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5C" w:rsidRPr="00D05D84" w:rsidRDefault="00BB4D5C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8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C5C16" w:rsidRPr="00D05D84" w:rsidTr="001E7A9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16" w:rsidRPr="00D05D84" w:rsidRDefault="00223D2E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4" w:type="dxa"/>
            <w:tcBorders>
              <w:left w:val="single" w:sz="4" w:space="0" w:color="auto"/>
              <w:right w:val="single" w:sz="4" w:space="0" w:color="auto"/>
            </w:tcBorders>
          </w:tcPr>
          <w:p w:rsidR="000C5C16" w:rsidRPr="00D05D84" w:rsidRDefault="000C5C16" w:rsidP="00223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D8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 образования «Дом детского творчества «Дар»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16" w:rsidRPr="00D05D84" w:rsidRDefault="000C5C16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8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C5C16" w:rsidRPr="00D05D84" w:rsidTr="001E7A9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16" w:rsidRPr="00D05D84" w:rsidRDefault="00223D2E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4" w:type="dxa"/>
            <w:tcBorders>
              <w:left w:val="single" w:sz="4" w:space="0" w:color="auto"/>
              <w:right w:val="single" w:sz="4" w:space="0" w:color="auto"/>
            </w:tcBorders>
          </w:tcPr>
          <w:p w:rsidR="000C5C16" w:rsidRPr="00D05D84" w:rsidRDefault="000C5C16" w:rsidP="00223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D8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детско-юношеская спортивная школа «Лидер»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16" w:rsidRPr="00D05D84" w:rsidRDefault="000C5C16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8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C5C16" w:rsidRPr="00D05D84" w:rsidTr="001E7A9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16" w:rsidRPr="00D05D84" w:rsidRDefault="00223D2E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4" w:type="dxa"/>
            <w:tcBorders>
              <w:left w:val="single" w:sz="4" w:space="0" w:color="auto"/>
              <w:right w:val="single" w:sz="4" w:space="0" w:color="auto"/>
            </w:tcBorders>
          </w:tcPr>
          <w:p w:rsidR="000C5C16" w:rsidRPr="00D05D84" w:rsidRDefault="000C5C16" w:rsidP="00223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D8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«Дом детского и юношеского туризма и экскурсий»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16" w:rsidRPr="00D05D84" w:rsidRDefault="000C5C16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8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C5C16" w:rsidRPr="00D05D84" w:rsidTr="001E7A9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16" w:rsidRPr="00D05D84" w:rsidRDefault="00223D2E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4" w:type="dxa"/>
            <w:tcBorders>
              <w:left w:val="single" w:sz="4" w:space="0" w:color="auto"/>
              <w:right w:val="single" w:sz="4" w:space="0" w:color="auto"/>
            </w:tcBorders>
          </w:tcPr>
          <w:p w:rsidR="000C5C16" w:rsidRPr="00D05D84" w:rsidRDefault="00E20785" w:rsidP="00223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D8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«Центр психолого-педагогической, медицинской и социальной помощи»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16" w:rsidRPr="00D05D84" w:rsidRDefault="00E20785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8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20785" w:rsidRPr="00D05D84" w:rsidTr="001E7A9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5" w:rsidRPr="00D05D84" w:rsidRDefault="00223D2E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4" w:type="dxa"/>
            <w:tcBorders>
              <w:left w:val="single" w:sz="4" w:space="0" w:color="auto"/>
              <w:right w:val="single" w:sz="4" w:space="0" w:color="auto"/>
            </w:tcBorders>
          </w:tcPr>
          <w:p w:rsidR="00E20785" w:rsidRPr="00D05D84" w:rsidRDefault="00CB2512" w:rsidP="00223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D8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молодёжной политики и спорта администрации города Кунгура Пермского края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5" w:rsidRPr="00D05D84" w:rsidRDefault="00CB2512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8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B2512" w:rsidRPr="00D05D84" w:rsidTr="001E7A9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2" w:rsidRPr="00D05D84" w:rsidRDefault="00223D2E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4" w:type="dxa"/>
            <w:tcBorders>
              <w:left w:val="single" w:sz="4" w:space="0" w:color="auto"/>
              <w:right w:val="single" w:sz="4" w:space="0" w:color="auto"/>
            </w:tcBorders>
          </w:tcPr>
          <w:p w:rsidR="00CB2512" w:rsidRPr="00D05D84" w:rsidRDefault="00CB2512" w:rsidP="00223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D8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«Театр юного зрителя города Кунгура»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2" w:rsidRPr="00D05D84" w:rsidRDefault="00AB287D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8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36560C" w:rsidRPr="00D05D84" w:rsidTr="001E7A9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C" w:rsidRPr="00D05D84" w:rsidRDefault="00223D2E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4" w:type="dxa"/>
            <w:tcBorders>
              <w:left w:val="single" w:sz="4" w:space="0" w:color="auto"/>
              <w:right w:val="single" w:sz="4" w:space="0" w:color="auto"/>
            </w:tcBorders>
          </w:tcPr>
          <w:p w:rsidR="0036560C" w:rsidRPr="00D05D84" w:rsidRDefault="0036560C" w:rsidP="00223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D8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«Дворец культуры «Мечта»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C" w:rsidRPr="00D05D84" w:rsidRDefault="0036560C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8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36560C" w:rsidRPr="00D05D84" w:rsidTr="001E7A9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C" w:rsidRPr="00D05D84" w:rsidRDefault="00223D2E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4" w:type="dxa"/>
            <w:tcBorders>
              <w:left w:val="single" w:sz="4" w:space="0" w:color="auto"/>
              <w:right w:val="single" w:sz="4" w:space="0" w:color="auto"/>
            </w:tcBorders>
          </w:tcPr>
          <w:p w:rsidR="0036560C" w:rsidRPr="00D05D84" w:rsidRDefault="0036560C" w:rsidP="00223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D8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«Детская школа искусств им. Р.Н. Розен»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C" w:rsidRPr="00D05D84" w:rsidRDefault="0036560C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8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05D84" w:rsidRPr="00D05D84" w:rsidTr="001E7A9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84" w:rsidRPr="00D05D84" w:rsidRDefault="00223D2E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4" w:type="dxa"/>
            <w:tcBorders>
              <w:left w:val="single" w:sz="4" w:space="0" w:color="auto"/>
              <w:right w:val="single" w:sz="4" w:space="0" w:color="auto"/>
            </w:tcBorders>
          </w:tcPr>
          <w:p w:rsidR="00D05D84" w:rsidRPr="00D05D84" w:rsidRDefault="00D05D84" w:rsidP="00223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D8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«Кунгурский городской архив»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84" w:rsidRPr="00D05D84" w:rsidRDefault="00D05D84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8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05D84" w:rsidRPr="00D05D84" w:rsidTr="00D05D8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84" w:rsidRPr="00D05D84" w:rsidRDefault="00223D2E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4" w:type="dxa"/>
            <w:tcBorders>
              <w:left w:val="single" w:sz="4" w:space="0" w:color="auto"/>
              <w:right w:val="single" w:sz="4" w:space="0" w:color="auto"/>
            </w:tcBorders>
          </w:tcPr>
          <w:p w:rsidR="00D05D84" w:rsidRPr="00D05D84" w:rsidRDefault="00D05D84" w:rsidP="00223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D84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«Телерадиокомпания «Кунгур»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84" w:rsidRPr="00D05D84" w:rsidRDefault="00D05D84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8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C3D01" w:rsidRPr="00D05D84" w:rsidTr="00D05D8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1" w:rsidRDefault="00EC3D01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4" w:type="dxa"/>
            <w:tcBorders>
              <w:left w:val="single" w:sz="4" w:space="0" w:color="auto"/>
              <w:right w:val="single" w:sz="4" w:space="0" w:color="auto"/>
            </w:tcBorders>
          </w:tcPr>
          <w:p w:rsidR="00EC3D01" w:rsidRPr="00D05D84" w:rsidRDefault="00EC3D01" w:rsidP="00223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бухгалтерского учета»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1" w:rsidRPr="00D05D84" w:rsidRDefault="00EC3D01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8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05D84" w:rsidRPr="00D05D84" w:rsidTr="00D05D8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D84" w:rsidRPr="00D05D84" w:rsidRDefault="00D05D84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nil"/>
              <w:right w:val="nil"/>
            </w:tcBorders>
          </w:tcPr>
          <w:p w:rsidR="00D05D84" w:rsidRDefault="00D05D84" w:rsidP="0080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D84">
              <w:rPr>
                <w:rFonts w:ascii="Times New Roman" w:hAnsi="Times New Roman" w:cs="Times New Roman"/>
                <w:b/>
                <w:sz w:val="24"/>
                <w:szCs w:val="24"/>
              </w:rPr>
              <w:t>Частные организации</w:t>
            </w:r>
          </w:p>
          <w:p w:rsidR="00DD3E42" w:rsidRPr="00D05D84" w:rsidRDefault="00DD3E42" w:rsidP="0080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D84" w:rsidRPr="00D05D84" w:rsidRDefault="00D05D84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D84" w:rsidRPr="00D05D84" w:rsidTr="00D05D8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84" w:rsidRPr="00D05D84" w:rsidRDefault="00223D2E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  <w:tcBorders>
              <w:left w:val="single" w:sz="4" w:space="0" w:color="auto"/>
              <w:right w:val="single" w:sz="4" w:space="0" w:color="auto"/>
            </w:tcBorders>
          </w:tcPr>
          <w:p w:rsidR="00D05D84" w:rsidRPr="00D05D84" w:rsidRDefault="00D05D84" w:rsidP="00223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D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05D84">
              <w:rPr>
                <w:rFonts w:ascii="Times New Roman" w:hAnsi="Times New Roman" w:cs="Times New Roman"/>
                <w:sz w:val="24"/>
                <w:szCs w:val="24"/>
              </w:rPr>
              <w:t>Кунгурская</w:t>
            </w:r>
            <w:proofErr w:type="spellEnd"/>
            <w:r w:rsidRPr="00D05D84">
              <w:rPr>
                <w:rFonts w:ascii="Times New Roman" w:hAnsi="Times New Roman" w:cs="Times New Roman"/>
                <w:sz w:val="24"/>
                <w:szCs w:val="24"/>
              </w:rPr>
              <w:t xml:space="preserve"> керамика»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84" w:rsidRPr="00D05D84" w:rsidRDefault="00D05D84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84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</w:tr>
      <w:tr w:rsidR="00D05D84" w:rsidRPr="00D05D84" w:rsidTr="00D05D8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84" w:rsidRPr="00D05D84" w:rsidRDefault="00223D2E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4" w:type="dxa"/>
            <w:tcBorders>
              <w:left w:val="single" w:sz="4" w:space="0" w:color="auto"/>
              <w:right w:val="single" w:sz="4" w:space="0" w:color="auto"/>
            </w:tcBorders>
          </w:tcPr>
          <w:p w:rsidR="00D05D84" w:rsidRPr="00D05D84" w:rsidRDefault="00D05D84" w:rsidP="00223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D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«Мясокомбинат «Кунгурский»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84" w:rsidRPr="00D05D84" w:rsidRDefault="00D05D84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8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05D84" w:rsidRPr="00D05D84" w:rsidTr="00D05D8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84" w:rsidRPr="00D05D84" w:rsidRDefault="00223D2E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4" w:type="dxa"/>
            <w:tcBorders>
              <w:left w:val="single" w:sz="4" w:space="0" w:color="auto"/>
              <w:right w:val="single" w:sz="4" w:space="0" w:color="auto"/>
            </w:tcBorders>
          </w:tcPr>
          <w:p w:rsidR="00D05D84" w:rsidRPr="00D05D84" w:rsidRDefault="00D05D84" w:rsidP="00223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D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«Искра»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84" w:rsidRPr="00D05D84" w:rsidRDefault="00D05D84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8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05D84" w:rsidRPr="00D05D84" w:rsidTr="00D05D8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84" w:rsidRPr="00D05D84" w:rsidRDefault="00223D2E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4" w:type="dxa"/>
            <w:tcBorders>
              <w:left w:val="single" w:sz="4" w:space="0" w:color="auto"/>
              <w:right w:val="single" w:sz="4" w:space="0" w:color="auto"/>
            </w:tcBorders>
          </w:tcPr>
          <w:p w:rsidR="00D05D84" w:rsidRPr="00D05D84" w:rsidRDefault="00D05D84" w:rsidP="00223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D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«Территория свободы»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84" w:rsidRPr="00D05D84" w:rsidRDefault="00D05D84" w:rsidP="0080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8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</w:tbl>
    <w:p w:rsidR="008029C6" w:rsidRPr="00223D2E" w:rsidRDefault="00223D2E" w:rsidP="00802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D2E">
        <w:rPr>
          <w:rFonts w:ascii="Times New Roman" w:hAnsi="Times New Roman" w:cs="Times New Roman"/>
          <w:sz w:val="24"/>
          <w:szCs w:val="24"/>
        </w:rPr>
        <w:t>Всего: 3</w:t>
      </w:r>
      <w:r w:rsidR="00412142">
        <w:rPr>
          <w:rFonts w:ascii="Times New Roman" w:hAnsi="Times New Roman" w:cs="Times New Roman"/>
          <w:sz w:val="24"/>
          <w:szCs w:val="24"/>
        </w:rPr>
        <w:t>2</w:t>
      </w:r>
      <w:r w:rsidRPr="00223D2E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412142">
        <w:rPr>
          <w:rFonts w:ascii="Times New Roman" w:hAnsi="Times New Roman" w:cs="Times New Roman"/>
          <w:sz w:val="24"/>
          <w:szCs w:val="24"/>
        </w:rPr>
        <w:t>и</w:t>
      </w:r>
    </w:p>
    <w:sectPr w:rsidR="008029C6" w:rsidRPr="00223D2E" w:rsidSect="00EF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9C6"/>
    <w:rsid w:val="0007709D"/>
    <w:rsid w:val="000C5C16"/>
    <w:rsid w:val="000F527A"/>
    <w:rsid w:val="0012116C"/>
    <w:rsid w:val="001E7A91"/>
    <w:rsid w:val="00223D2E"/>
    <w:rsid w:val="0036560C"/>
    <w:rsid w:val="00365796"/>
    <w:rsid w:val="00412142"/>
    <w:rsid w:val="004A5B17"/>
    <w:rsid w:val="00506410"/>
    <w:rsid w:val="005E1244"/>
    <w:rsid w:val="005E4F9F"/>
    <w:rsid w:val="007A4D1F"/>
    <w:rsid w:val="007C4583"/>
    <w:rsid w:val="007D2A72"/>
    <w:rsid w:val="008029C6"/>
    <w:rsid w:val="00A5542C"/>
    <w:rsid w:val="00AB287D"/>
    <w:rsid w:val="00BB4D5C"/>
    <w:rsid w:val="00CB2512"/>
    <w:rsid w:val="00D05D84"/>
    <w:rsid w:val="00DD3E42"/>
    <w:rsid w:val="00E16D3F"/>
    <w:rsid w:val="00E20785"/>
    <w:rsid w:val="00EC3D01"/>
    <w:rsid w:val="00EF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9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2020-07-22T08:48:00Z</dcterms:created>
  <dcterms:modified xsi:type="dcterms:W3CDTF">2020-07-22T09:34:00Z</dcterms:modified>
</cp:coreProperties>
</file>